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ГОСУДАРСТВЕННОЕ  АВТОНОМНОЕ  УЧРЕЖДЕНИЕ  ЗДРАВООХРАНЕНИЯ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АМУРСКОЙ ОБЛАСТИ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«МИХАЙЛОВСКАЯ  БОЛЬНИЦА»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b/>
          <w:bCs/>
          <w:color w:val="000000"/>
          <w:sz w:val="32"/>
          <w:szCs w:val="32"/>
          <w:lang w:eastAsia="ru-RU"/>
        </w:rPr>
        <w:t>П Р И К А З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_04.08.2017                                                                                        №  251 –О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с. Поярково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О формировании независимой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системы оценки качества работы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ГАУЗ АО «Михайловская больница»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Для исполнения пункта 4 перечня поручений губернатора области от 05.07.2017 «Организовать общественные советы по вопросам качества оказания медицинских услуг на территории области с участием представителей всех общественных организаций и периодичностью заседаний не реже 1 раза в месяц»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п р и к а з ы в а ю: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1.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Организовать общественный совет при ГАУЗ АО «Михайловская больница» по независимой оценке качества работы.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left="1429" w:hanging="72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1.1.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Утвердить состав Общественного совета: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Председатель Общественного совета – Найденова Т.В.., председатель совета пенсионеров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Заместитель председателя Общественного совета – Мальцева Л.Н, председатель совета ветеранов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Члены Общественного совета: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Козырева Г.Т., председатель совета инвалидов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        Жижикова Н.И., заслуженный пенсионер                        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Обеспечить: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left="1429" w:hanging="72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2.1.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Проведение заседаний совета не реже 1 раза в месяц.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2.2.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Выполнение  утвержденных приложений по выполнению плана общественного совета ГАУЗ Ао «Михайловская больница»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2.3.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Информационную открытость для потребителей медицинских услуг.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lastRenderedPageBreak/>
        <w:t>2.4.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Размещение анкет на сайте «Независимая оценка качества оказания услуг медицинскими организациями» по анализу удовлетворенности качеством предоставления медицинских услуг в амбулаторных и стационарных условиях.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2.5.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Подготовку информации о медицинской организации, размещение на стендах и сайтах, предоставление данной информации в электронном виде и небумажном носителе в «Амурский медицинский информационно-аналитический центр» заверенную печатью и подписью руководителя учреждения.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2.6.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Организацию информирования территориально прикрепленного населения о проведении анкетного опроса потребителя медицинских услуг о качестве их оказания.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2.7.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Разработку и утверждение плана мероприятий по улучшению качества и доступности работы ГАУЗ АО «Михайловская больница».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2.8.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Ежеквартально размещение результатов реализации плана мероприятий по улучшению качества работы на официальном сайте ГАУЗ АО «Михайловская больница».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firstLine="709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3.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Назначить ответственной за работу общественного совета по независимой оценке качества  ГАУЗ АО «Михайловская больница» Волобуеву Е.Ю. заместителя главного врача по клинико-экспертной работе.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ind w:left="1069" w:hanging="3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4.</w:t>
      </w:r>
      <w:r w:rsidRPr="004F1B1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4F1B18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Контроль за исполнением настоящего приказа оставляю за собой.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</w:t>
      </w:r>
    </w:p>
    <w:p w:rsidR="004F1B18" w:rsidRPr="004F1B18" w:rsidRDefault="004F1B18" w:rsidP="004F1B18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4F1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врач                                                                А.В. Теребилов</w:t>
      </w:r>
    </w:p>
    <w:p w:rsidR="00E334C6" w:rsidRDefault="00E334C6">
      <w:bookmarkStart w:id="0" w:name="_GoBack"/>
      <w:bookmarkEnd w:id="0"/>
    </w:p>
    <w:sectPr w:rsidR="00E33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9"/>
    <w:rsid w:val="004F1B18"/>
    <w:rsid w:val="00600869"/>
    <w:rsid w:val="00E3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1385D-58E5-4114-84A8-0DFFABC4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3</cp:revision>
  <dcterms:created xsi:type="dcterms:W3CDTF">2018-05-21T05:56:00Z</dcterms:created>
  <dcterms:modified xsi:type="dcterms:W3CDTF">2018-05-21T05:56:00Z</dcterms:modified>
</cp:coreProperties>
</file>